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558FD" w14:textId="77777777" w:rsidR="00C71404" w:rsidRDefault="00037F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76D3B3CE" w14:textId="77777777" w:rsidR="00C71404" w:rsidRDefault="00C714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C71404" w14:paraId="6D21A955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2A5D422" w14:textId="77777777" w:rsidR="00C71404" w:rsidRDefault="00037F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EC7DE37" w14:textId="32FC16B2" w:rsidR="00C71404" w:rsidRDefault="00037F4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A74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74A4B0DB" w14:textId="77777777" w:rsidR="00C71404" w:rsidRDefault="00C7140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6A11BF" w14:textId="77777777" w:rsidR="00C71404" w:rsidRDefault="00C7140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7AD91" w14:textId="797C0982" w:rsidR="00C71404" w:rsidRDefault="00A74307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07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Александрова Сергея Викторовича (23.04.1978 года рождения, место рождения: г. Свердловск, ИНН 667301491790, СНИЛС 12170773230, адрес регистрации: 620135, обл. Свердловская, г. Екатеринбург, ул. </w:t>
      </w:r>
      <w:proofErr w:type="spellStart"/>
      <w:r w:rsidRPr="00A74307">
        <w:rPr>
          <w:rFonts w:ascii="Times New Roman" w:hAnsi="Times New Roman" w:cs="Times New Roman"/>
          <w:sz w:val="24"/>
          <w:szCs w:val="24"/>
        </w:rPr>
        <w:t>Черноярская</w:t>
      </w:r>
      <w:proofErr w:type="spellEnd"/>
      <w:r w:rsidRPr="00A74307">
        <w:rPr>
          <w:rFonts w:ascii="Times New Roman" w:hAnsi="Times New Roman" w:cs="Times New Roman"/>
          <w:sz w:val="24"/>
          <w:szCs w:val="24"/>
        </w:rPr>
        <w:t xml:space="preserve">, д. 30, к. 2, кв. 56) </w:t>
      </w:r>
      <w:proofErr w:type="spellStart"/>
      <w:r w:rsidRPr="00A74307"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 w:rsidRPr="00A74307"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утвержден Решением Арбитражного суда Свердловской области от 11.11.2024 г. по делу № А60-54607/2024</w:t>
      </w:r>
      <w:r w:rsidR="00037F43"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</w:t>
      </w:r>
      <w:proofErr w:type="spellStart"/>
      <w:r w:rsidR="00037F43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037F43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</w:t>
      </w:r>
      <w:r w:rsidR="00037F4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6A0A8411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96BB3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3D257E9B" w14:textId="66EBCEDF" w:rsidR="00C71404" w:rsidRDefault="00037F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A74307" w:rsidRPr="00A743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средство FORD MONDEO, 2000 года выпуска, VIN: WF0NXXGBBNYK52237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76CC36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02850D89" w14:textId="1EEF8850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дела № </w:t>
      </w:r>
      <w:r w:rsidR="00A74307" w:rsidRPr="00A74307">
        <w:rPr>
          <w:rFonts w:ascii="Times New Roman" w:hAnsi="Times New Roman" w:cs="Times New Roman"/>
          <w:sz w:val="24"/>
          <w:szCs w:val="24"/>
        </w:rPr>
        <w:t>А60-54607/2024</w:t>
      </w:r>
      <w:r w:rsidR="00A743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4564F30C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CCCE8A1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6C054E17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10 рабочих дней со дня подписания Договора.</w:t>
      </w:r>
    </w:p>
    <w:p w14:paraId="2291ADE3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49C895BC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536F2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41B9C019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0E0B654A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66397211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44D9DA21" w14:textId="77777777" w:rsidR="00C71404" w:rsidRDefault="00C7140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209AA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189AB42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397BB70D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5A2A50C7" w14:textId="74CBF62D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</w:t>
      </w:r>
      <w:r w:rsidR="00A7430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</w:t>
      </w:r>
      <w:r w:rsidR="00A7430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30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69C114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0ED7E" w14:textId="77777777" w:rsidR="00C71404" w:rsidRDefault="00037F43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7243AA5A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28EB25A6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60101AF5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64E7180C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092658B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10 рабочих дней с даты заключения настоящего договора, при этом внесенный задаток не возвращается.</w:t>
      </w:r>
    </w:p>
    <w:p w14:paraId="5B4E4F86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664DB333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09E78" w14:textId="77777777" w:rsidR="00C71404" w:rsidRDefault="00037F4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3D2C2D7F" w14:textId="77777777" w:rsidR="00C71404" w:rsidRDefault="00C7140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C71404" w14:paraId="75116F2E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2DA3B0D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14:paraId="69183A5C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3D70D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19DE02B0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Андреевич</w:t>
            </w:r>
          </w:p>
          <w:p w14:paraId="7519E22A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6695A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</w:p>
          <w:p w14:paraId="7A04AAE3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CB6C9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89CFB4A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960F730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7B3D8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B4348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10E484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1B811C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34CAE3" w14:textId="77777777" w:rsidR="00C71404" w:rsidRDefault="00037F43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4C585DC0" w14:textId="77777777" w:rsidR="00C71404" w:rsidRDefault="00C7140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E32F26" w14:textId="77777777" w:rsidR="00C71404" w:rsidRDefault="00C71404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48CF5" w14:textId="77777777" w:rsidR="00C71404" w:rsidRDefault="00037F4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3F09023" w14:textId="77777777" w:rsidR="00C71404" w:rsidRDefault="00C71404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64F60" w14:textId="77777777" w:rsidR="00C71404" w:rsidRDefault="00037F4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EB00CB6" w14:textId="77777777" w:rsidR="00C71404" w:rsidRDefault="00C71404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71404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04"/>
    <w:rsid w:val="00037F43"/>
    <w:rsid w:val="009130D9"/>
    <w:rsid w:val="00A74307"/>
    <w:rsid w:val="00C7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F23F"/>
  <w15:docId w15:val="{C269B14A-27C4-4D7D-BD01-8FFAFD24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Константин Заинчковский</cp:lastModifiedBy>
  <cp:revision>4</cp:revision>
  <cp:lastPrinted>2019-12-01T18:53:00Z</cp:lastPrinted>
  <dcterms:created xsi:type="dcterms:W3CDTF">2025-08-05T08:33:00Z</dcterms:created>
  <dcterms:modified xsi:type="dcterms:W3CDTF">2026-04-03T08:08:00Z</dcterms:modified>
  <dc:language>ru-RU</dc:language>
</cp:coreProperties>
</file>